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E674F0">
        <w:rPr>
          <w:rFonts w:ascii="Times New Roman" w:hAnsi="Times New Roman" w:cs="Times New Roman"/>
        </w:rPr>
        <w:t>20</w:t>
      </w:r>
      <w:r w:rsidR="00596C2F">
        <w:rPr>
          <w:rFonts w:ascii="Times New Roman" w:hAnsi="Times New Roman" w:cs="Times New Roman"/>
        </w:rPr>
        <w:t>.11.2019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6A17D9">
        <w:rPr>
          <w:rFonts w:ascii="Times New Roman" w:hAnsi="Times New Roman" w:cs="Times New Roman"/>
        </w:rPr>
        <w:t>2019</w:t>
      </w:r>
      <w:proofErr w:type="gramEnd"/>
      <w:r w:rsidR="006A17D9">
        <w:rPr>
          <w:rFonts w:ascii="Times New Roman" w:hAnsi="Times New Roman" w:cs="Times New Roman"/>
        </w:rPr>
        <w:t>/</w:t>
      </w:r>
      <w:r w:rsidR="00E674F0">
        <w:rPr>
          <w:rFonts w:ascii="Times New Roman" w:hAnsi="Times New Roman" w:cs="Times New Roman"/>
        </w:rPr>
        <w:t>11/6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6A17D9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E674F0" w:rsidRDefault="00E674F0" w:rsidP="00E674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Yelken İl Temsilciliğimizin 2019 yılı faaliyet programında yer alan ve 05-06 Ekim 2019 tarihinde Gölcük Yelken Kulübü Yarış Parkurunda yapılan Dünya Çocuk Günü Barbaros Kupası Yelken yarışmalarında Başhakem Aylin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KILIÇASLAN’ın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raporu </w:t>
      </w:r>
      <w:r>
        <w:rPr>
          <w:rFonts w:ascii="Times New Roman" w:hAnsi="Times New Roman" w:cs="Times New Roman"/>
          <w:sz w:val="24"/>
          <w:szCs w:val="24"/>
        </w:rPr>
        <w:t xml:space="preserve">ve müsabaka hakemi Serpil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savunmasında ismi geçen </w:t>
      </w:r>
      <w:proofErr w:type="spellStart"/>
      <w:r>
        <w:rPr>
          <w:rFonts w:ascii="Times New Roman" w:hAnsi="Times New Roman" w:cs="Times New Roman"/>
          <w:sz w:val="24"/>
          <w:szCs w:val="24"/>
        </w:rPr>
        <w:t>İlmihan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ÖZ, Rıfat TARIM ve Osman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KILIÇ’ın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bilgi sahibi olarak savunma veya beyanlarının alınmasına ayrıca İlgililerin görev yerlerinin ayrıntılı olarak İl Hakem Kurulundan istenmesine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44C1A" w:rsidRDefault="00644C1A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A10" w:rsidRPr="00513266" w:rsidRDefault="00AB2C2C" w:rsidP="006A17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266"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C907B1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</w:rPr>
        <w:tab/>
      </w:r>
    </w:p>
    <w:p w:rsidR="00310E98" w:rsidRDefault="00310E98"/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174F77"/>
    <w:rsid w:val="001C0A10"/>
    <w:rsid w:val="002D3F08"/>
    <w:rsid w:val="00310E98"/>
    <w:rsid w:val="003B75BF"/>
    <w:rsid w:val="004F4704"/>
    <w:rsid w:val="00513266"/>
    <w:rsid w:val="0056223C"/>
    <w:rsid w:val="00596C2F"/>
    <w:rsid w:val="00644C1A"/>
    <w:rsid w:val="006A17D9"/>
    <w:rsid w:val="007259C8"/>
    <w:rsid w:val="007F2887"/>
    <w:rsid w:val="0090087A"/>
    <w:rsid w:val="00AB2C2C"/>
    <w:rsid w:val="00BC1E8A"/>
    <w:rsid w:val="00C20448"/>
    <w:rsid w:val="00C5525B"/>
    <w:rsid w:val="00C907B1"/>
    <w:rsid w:val="00DE227C"/>
    <w:rsid w:val="00E506E0"/>
    <w:rsid w:val="00E674F0"/>
    <w:rsid w:val="00EC43B8"/>
    <w:rsid w:val="00EF0C3D"/>
    <w:rsid w:val="00EF7912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PC</cp:lastModifiedBy>
  <cp:revision>24</cp:revision>
  <cp:lastPrinted>2019-11-27T13:17:00Z</cp:lastPrinted>
  <dcterms:created xsi:type="dcterms:W3CDTF">2019-10-23T11:08:00Z</dcterms:created>
  <dcterms:modified xsi:type="dcterms:W3CDTF">2020-02-13T11:13:00Z</dcterms:modified>
</cp:coreProperties>
</file>